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93598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793598">
        <w:rPr>
          <w:rFonts w:ascii="GHEA Grapalat" w:hAnsi="GHEA Grapalat"/>
          <w:sz w:val="20"/>
        </w:rPr>
        <w:t xml:space="preserve">ОНКО “Озеленение и охрана окружающей среды”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, </w:t>
      </w:r>
      <w:proofErr w:type="spellStart"/>
      <w:r w:rsidRPr="008503C1">
        <w:rPr>
          <w:rFonts w:ascii="GHEA Grapalat" w:hAnsi="GHEA Grapalat"/>
          <w:sz w:val="20"/>
        </w:rPr>
        <w:t>заключен</w:t>
      </w:r>
      <w:r>
        <w:rPr>
          <w:rFonts w:ascii="GHEA Grapalat" w:hAnsi="GHEA Grapalat"/>
          <w:sz w:val="20"/>
        </w:rPr>
        <w:t>ых</w:t>
      </w:r>
      <w:proofErr w:type="spellEnd"/>
      <w:r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793598">
        <w:rPr>
          <w:rFonts w:ascii="Arial" w:hAnsi="Arial" w:cs="Arial"/>
          <w:sz w:val="20"/>
        </w:rPr>
        <w:t>ԿՇՄՊ</w:t>
      </w:r>
      <w:r w:rsidRPr="00793598">
        <w:rPr>
          <w:rFonts w:ascii="GHEA Grapalat" w:hAnsi="GHEA Grapalat"/>
          <w:sz w:val="20"/>
        </w:rPr>
        <w:t>-</w:t>
      </w:r>
      <w:r w:rsidRPr="00793598">
        <w:rPr>
          <w:rFonts w:ascii="Arial" w:hAnsi="Arial" w:cs="Arial"/>
          <w:sz w:val="20"/>
        </w:rPr>
        <w:t>ԳՀԱՊՁԲ</w:t>
      </w:r>
      <w:r w:rsidRPr="00793598">
        <w:rPr>
          <w:rFonts w:ascii="GHEA Grapalat" w:hAnsi="GHEA Grapalat"/>
          <w:sz w:val="20"/>
        </w:rPr>
        <w:t>-20/</w:t>
      </w:r>
      <w:r w:rsidR="00063864">
        <w:rPr>
          <w:rFonts w:ascii="GHEA Grapalat" w:hAnsi="GHEA Grapalat"/>
          <w:sz w:val="20"/>
        </w:rPr>
        <w:t>25</w:t>
      </w:r>
      <w:r w:rsidR="008F36E5" w:rsidRPr="00793598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63864" w:rsidRPr="00063864">
        <w:rPr>
          <w:rFonts w:ascii="GHEA Grapalat" w:hAnsi="GHEA Grapalat" w:hint="eastAsia"/>
          <w:sz w:val="20"/>
        </w:rPr>
        <w:t>труб</w:t>
      </w:r>
      <w:r w:rsidR="00063864" w:rsidRPr="00063864">
        <w:rPr>
          <w:rFonts w:ascii="GHEA Grapalat" w:hAnsi="GHEA Grapalat"/>
          <w:sz w:val="20"/>
        </w:rPr>
        <w:t xml:space="preserve">, </w:t>
      </w:r>
      <w:r w:rsidR="00063864" w:rsidRPr="00063864">
        <w:rPr>
          <w:rFonts w:ascii="GHEA Grapalat" w:hAnsi="GHEA Grapalat" w:hint="eastAsia"/>
          <w:sz w:val="20"/>
        </w:rPr>
        <w:t>арматуры</w:t>
      </w:r>
      <w:r w:rsidR="00063864" w:rsidRPr="00063864">
        <w:rPr>
          <w:rFonts w:ascii="GHEA Grapalat" w:hAnsi="GHEA Grapalat"/>
          <w:sz w:val="20"/>
        </w:rPr>
        <w:t xml:space="preserve"> </w:t>
      </w:r>
      <w:r w:rsidR="00063864" w:rsidRPr="00063864">
        <w:rPr>
          <w:rFonts w:ascii="GHEA Grapalat" w:hAnsi="GHEA Grapalat" w:hint="eastAsia"/>
          <w:sz w:val="20"/>
        </w:rPr>
        <w:t>и</w:t>
      </w:r>
      <w:r w:rsidR="00063864" w:rsidRPr="00063864">
        <w:rPr>
          <w:rFonts w:ascii="GHEA Grapalat" w:hAnsi="GHEA Grapalat"/>
          <w:sz w:val="20"/>
        </w:rPr>
        <w:t xml:space="preserve"> </w:t>
      </w:r>
      <w:r w:rsidR="00063864" w:rsidRPr="00063864">
        <w:rPr>
          <w:rFonts w:ascii="GHEA Grapalat" w:hAnsi="GHEA Grapalat" w:hint="eastAsia"/>
          <w:sz w:val="20"/>
        </w:rPr>
        <w:t>пр</w:t>
      </w:r>
      <w:r w:rsidR="00063864" w:rsidRPr="00063864">
        <w:rPr>
          <w:rFonts w:ascii="GHEA Grapalat" w:hAnsi="GHEA Grapalat"/>
          <w:sz w:val="20"/>
        </w:rPr>
        <w:t xml:space="preserve">.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58" w:type="dxa"/>
        <w:jc w:val="center"/>
        <w:tblInd w:w="-10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"/>
        <w:gridCol w:w="46"/>
        <w:gridCol w:w="142"/>
        <w:gridCol w:w="339"/>
        <w:gridCol w:w="39"/>
        <w:gridCol w:w="179"/>
        <w:gridCol w:w="106"/>
        <w:gridCol w:w="180"/>
        <w:gridCol w:w="8"/>
        <w:gridCol w:w="248"/>
        <w:gridCol w:w="314"/>
        <w:gridCol w:w="987"/>
        <w:gridCol w:w="106"/>
        <w:gridCol w:w="179"/>
        <w:gridCol w:w="207"/>
        <w:gridCol w:w="425"/>
        <w:gridCol w:w="75"/>
        <w:gridCol w:w="52"/>
        <w:gridCol w:w="90"/>
        <w:gridCol w:w="129"/>
        <w:gridCol w:w="686"/>
        <w:gridCol w:w="179"/>
        <w:gridCol w:w="9"/>
        <w:gridCol w:w="260"/>
        <w:gridCol w:w="142"/>
        <w:gridCol w:w="165"/>
        <w:gridCol w:w="235"/>
        <w:gridCol w:w="427"/>
        <w:gridCol w:w="180"/>
        <w:gridCol w:w="662"/>
        <w:gridCol w:w="32"/>
        <w:gridCol w:w="165"/>
        <w:gridCol w:w="39"/>
        <w:gridCol w:w="84"/>
        <w:gridCol w:w="152"/>
        <w:gridCol w:w="399"/>
        <w:gridCol w:w="103"/>
        <w:gridCol w:w="50"/>
        <w:gridCol w:w="84"/>
        <w:gridCol w:w="318"/>
        <w:gridCol w:w="122"/>
        <w:gridCol w:w="59"/>
        <w:gridCol w:w="235"/>
        <w:gridCol w:w="331"/>
        <w:gridCol w:w="269"/>
        <w:gridCol w:w="584"/>
        <w:gridCol w:w="101"/>
        <w:gridCol w:w="180"/>
        <w:gridCol w:w="8"/>
        <w:gridCol w:w="481"/>
        <w:gridCol w:w="189"/>
        <w:gridCol w:w="418"/>
        <w:gridCol w:w="181"/>
        <w:gridCol w:w="7"/>
      </w:tblGrid>
      <w:tr w:rsidR="005461BC" w:rsidRPr="00395B6E" w:rsidTr="00EC3157">
        <w:trPr>
          <w:gridBefore w:val="1"/>
          <w:gridAfter w:val="2"/>
          <w:wBefore w:w="71" w:type="dxa"/>
          <w:wAfter w:w="188" w:type="dxa"/>
          <w:trHeight w:val="146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2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C3157">
        <w:trPr>
          <w:gridBefore w:val="1"/>
          <w:gridAfter w:val="2"/>
          <w:wBefore w:w="71" w:type="dxa"/>
          <w:wAfter w:w="188" w:type="dxa"/>
          <w:trHeight w:val="110"/>
          <w:jc w:val="center"/>
        </w:trPr>
        <w:tc>
          <w:tcPr>
            <w:tcW w:w="1287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5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5" w:type="dxa"/>
            <w:gridSpan w:val="9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9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1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C3157">
        <w:trPr>
          <w:gridBefore w:val="1"/>
          <w:gridAfter w:val="2"/>
          <w:wBefore w:w="71" w:type="dxa"/>
          <w:wAfter w:w="188" w:type="dxa"/>
          <w:trHeight w:val="175"/>
          <w:jc w:val="center"/>
        </w:trPr>
        <w:tc>
          <w:tcPr>
            <w:tcW w:w="1287" w:type="dxa"/>
            <w:gridSpan w:val="9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9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8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C3157">
        <w:trPr>
          <w:gridBefore w:val="1"/>
          <w:gridAfter w:val="2"/>
          <w:wBefore w:w="71" w:type="dxa"/>
          <w:wAfter w:w="188" w:type="dxa"/>
          <w:trHeight w:val="275"/>
          <w:jc w:val="center"/>
        </w:trPr>
        <w:tc>
          <w:tcPr>
            <w:tcW w:w="12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25 мм, ГОСТ 10704-63, С-3 мм, ПН-6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25 мм, ГОСТ 10704-63, С-3 мм, ПН-6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2670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50 мм, ГОСТ 10704-63, С-3 мм, ПН-6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50 мм, ГОСТ 10704-63, С-3 мм, ПН-6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73 мм, ГОСТ 10704-63, С-3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73 мм, ГОСТ 10704-63, С-3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76 мм, ГОСТ 10704-63, С-3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76 мм, ГОСТ 10704-63, С-3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83 мм, ГОСТ 10704-63, С-4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83 мм, ГОСТ 10704-63, С-4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90 мм, ГОСТ 10704-63, С-4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90 мм, ГОСТ 10704-63, С-4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102 мм, ГОСТ 10704-63, С-4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102 мм, ГОСТ 10704-63, С-4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152 мм, ГОСТ 10704-63, С-4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152 мм, ГОСТ 10704-63, С-4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219 мм, ГОСТ 10704-63, С-7 мм, ПН-10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219 мм, ГОСТ 10704-63, С-7 мм, ПН-10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A7DB2">
              <w:rPr>
                <w:rFonts w:ascii="GHEA Grapalat" w:hAnsi="GHEA Grapalat" w:cs="Calibri"/>
                <w:color w:val="000000"/>
                <w:sz w:val="16"/>
                <w:szCs w:val="16"/>
              </w:rPr>
              <w:t>железные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325 мм, ГОСТ 10704-63, С-8 мм, ПН-12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325 мм, ГОСТ 10704-63, С-8 мм, ПН-12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32 мм, ГОСТ ПЭ-100, С-2 мм, ПН-6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32 мм, ГОСТ ПЭ-100, С-2 мм, ПН-6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50 мм, ГОСТ ПЭ-100, С-2,5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50 мм, ГОСТ ПЭ-100, С-2,5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63 мм, ГОСТ ПЭ-100, С-3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63 мм, ГОСТ ПЭ-100, С-3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4700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90 мм, ГОСТ ПЭ-100, С-4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90 мм, ГОСТ ПЭ-100, С-4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15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пластиковые трубы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110 мм, ГОСТ ПЭ-100, С-5 мм, ПН-8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): 110 мм, ГОСТ ПЭ-100, С-5 мм, ПН-8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F15,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F15, с внутренней резьбой, тип: винт, материал: чугун</w:t>
            </w:r>
            <w:proofErr w:type="gramEnd"/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F20,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F20, с внутренней резьбой, тип: винт, материал: чугун</w:t>
            </w:r>
            <w:proofErr w:type="gramEnd"/>
          </w:p>
        </w:tc>
      </w:tr>
      <w:tr w:rsidR="00063864" w:rsidRPr="0049439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F25,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F25, с внутренней резьбой, тип: винт, материал: чугун</w:t>
            </w:r>
            <w:proofErr w:type="gramEnd"/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F32,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F32, с внутренней резьбой, тип: винт, материал: чугун</w:t>
            </w:r>
            <w:proofErr w:type="gramEnd"/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F40,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F40, с внутренней резьбой, тип: винт, материал: чугун</w:t>
            </w:r>
            <w:proofErr w:type="gramEnd"/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F50, с внутренней резьбой, тип: винт, материал: чугун</w:t>
            </w:r>
            <w:proofErr w:type="gram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F50, с внутренней резьбой, тип: винт, материал: чугун</w:t>
            </w:r>
            <w:proofErr w:type="gramEnd"/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F75, задвижка, материал - чугун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F75, задвижка, материал - чугун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F80, задвижка, материал - чугун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F80, задвижка, материал - чугун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F100, задвижка, материал: чугун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F100, задвижка, материал: чугун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F150, задвижка, материал: чугун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F150, задвижка, материал: чугун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F15, внутренняя спираль, тип: сферический PN-6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F15, внутренняя спираль, тип: сферический PN-6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</w:t>
            </w: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F20, внутренняя катушка, тип: шар PN-6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F20, внутренняя катушка, тип: шар PN-6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28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F25, внутренняя катушка, тип: шар PN-6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F25, внутренняя катушка, тип: шар PN-6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F32, внутренняя спираль, тип: сферический PN-6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F32, внутренняя спираль, тип: сферический PN-6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290FC8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FC8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F50, внутренняя спираль, тип: сферический PN-8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диаметр (</w:t>
            </w:r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gram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 F50, внутренняя спираль, тип: сферический PN-8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15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15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20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20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25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25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32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32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40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40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50 мм, односторонняя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50 мм, односторонняя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20 мм, без сброса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20 мм, без сброса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50 мм, без сброса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50 мм, без сброса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100 мм, без решетки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Угол, тип: 100 мм, без решетки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Уголок, тип: 150 мм, без корневища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Уголок, тип: 150 мм, без корневища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20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20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Соединительные </w:t>
            </w: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</w:t>
            </w: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тип: 63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тип: 63 </w:t>
            </w: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43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(гул), тип 80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(гул), тип 80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110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фитинг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хаммут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110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20 мм, двухсторонняя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(пила), тип: 20 мм, двухсторонняя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(клин), тип: 25 мм, двухсторонняя смола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внешнее соединение (клин), тип: 25 мм, двухсторонняя смола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перемичка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25 мм -20 мм,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 (</w:t>
            </w:r>
            <w:proofErr w:type="spell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перемичка</w:t>
            </w:r>
            <w:proofErr w:type="spellEnd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), тип: 25 мм -20 мм,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110 мм -25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110 мм -25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63 мм -25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63 мм -25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40 мм -15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40 мм -15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40 мм -20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40 мм -20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32 мм -25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Преобразователь, тип: 32 мм -25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крепежное соединение, тип: 20 мм -20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крепежное соединение, тип: 20 мм -20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B2395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395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Соединительные части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крепежное соединение, тип: 63 мм -63 мм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крепежное соединение, тип: 63 мм -63 мм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Датчик воды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3 метра,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3 метра,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Датчик воды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5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5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Датчик воды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7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7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Датчик воды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9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Пластик, 9 метров, автомат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360⁰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лейка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Утюг (20 мм), механический, может использоваться в качестве резиновой трубки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Утюг (20 мм), механический, может использоваться в качестве резиновой трубки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лейка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Утюг (25 мм), механический, может использоваться в качестве </w:t>
            </w: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резиновой трубки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Утюг (25 мм), механический, может использоваться в качестве резиновой трубки</w:t>
            </w:r>
          </w:p>
        </w:tc>
      </w:tr>
      <w:tr w:rsidR="00063864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1287" w:type="dxa"/>
            <w:gridSpan w:val="9"/>
            <w:shd w:val="clear" w:color="auto" w:fill="auto"/>
            <w:vAlign w:val="center"/>
          </w:tcPr>
          <w:p w:rsidR="00063864" w:rsidRPr="0081034D" w:rsidRDefault="00063864" w:rsidP="004943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61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лейка</w:t>
            </w:r>
          </w:p>
        </w:tc>
        <w:tc>
          <w:tcPr>
            <w:tcW w:w="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717BB" w:rsidRDefault="00063864" w:rsidP="000638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717BB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49439E" w:rsidRDefault="00063864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Утюг (15 мм), механический, может использоваться в качестве резиновой трубки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864" w:rsidRPr="00B96942" w:rsidRDefault="00063864" w:rsidP="0006386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942">
              <w:rPr>
                <w:rFonts w:ascii="GHEA Grapalat" w:hAnsi="GHEA Grapalat" w:cs="Calibri"/>
                <w:color w:val="000000"/>
                <w:sz w:val="16"/>
                <w:szCs w:val="16"/>
              </w:rPr>
              <w:t>Утюг (15 мм), механический, может использоваться в качестве резиновой трубки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69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37"/>
          <w:jc w:val="center"/>
        </w:trPr>
        <w:tc>
          <w:tcPr>
            <w:tcW w:w="45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6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96"/>
          <w:jc w:val="center"/>
        </w:trPr>
        <w:tc>
          <w:tcPr>
            <w:tcW w:w="1119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1119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16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65"/>
          <w:jc w:val="center"/>
        </w:trPr>
        <w:tc>
          <w:tcPr>
            <w:tcW w:w="16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196"/>
          <w:jc w:val="center"/>
        </w:trPr>
        <w:tc>
          <w:tcPr>
            <w:tcW w:w="1119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155"/>
          <w:jc w:val="center"/>
        </w:trPr>
        <w:tc>
          <w:tcPr>
            <w:tcW w:w="682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71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164"/>
          <w:jc w:val="center"/>
        </w:trPr>
        <w:tc>
          <w:tcPr>
            <w:tcW w:w="6796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92"/>
          <w:jc w:val="center"/>
        </w:trPr>
        <w:tc>
          <w:tcPr>
            <w:tcW w:w="6796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47"/>
          <w:jc w:val="center"/>
        </w:trPr>
        <w:tc>
          <w:tcPr>
            <w:tcW w:w="6796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47"/>
          <w:jc w:val="center"/>
        </w:trPr>
        <w:tc>
          <w:tcPr>
            <w:tcW w:w="6796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155"/>
          <w:jc w:val="center"/>
        </w:trPr>
        <w:tc>
          <w:tcPr>
            <w:tcW w:w="6796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54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0"/>
          <w:jc w:val="center"/>
        </w:trPr>
        <w:tc>
          <w:tcPr>
            <w:tcW w:w="527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978" w:type="dxa"/>
            <w:gridSpan w:val="12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4" w:type="dxa"/>
            <w:gridSpan w:val="36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13"/>
          <w:jc w:val="center"/>
        </w:trPr>
        <w:tc>
          <w:tcPr>
            <w:tcW w:w="527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1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4" w:type="dxa"/>
            <w:gridSpan w:val="36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37"/>
          <w:jc w:val="center"/>
        </w:trPr>
        <w:tc>
          <w:tcPr>
            <w:tcW w:w="527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1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2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trHeight w:val="137"/>
          <w:jc w:val="center"/>
        </w:trPr>
        <w:tc>
          <w:tcPr>
            <w:tcW w:w="5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83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122500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147000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4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91000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109200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118800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118800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96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118800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23760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142560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4817125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963425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5780550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3526625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705325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4231950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3893750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778750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4672500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3764700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752940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4517640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4525650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905130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5430780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776DD6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506100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101220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607320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374500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74900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449400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82600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495600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425250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85050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510300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988100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197620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1185720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731167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146233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877400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806333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161267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967600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740050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148010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888060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891750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178350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1070100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776DD6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1899167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379833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2279000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1383333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276667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1660000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1875000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2250000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2748AF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2176667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435333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2612000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1641667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328333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1970000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1455000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1746000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1925000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385000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2310000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8C231B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8C231B">
              <w:rPr>
                <w:rFonts w:ascii="Arial" w:hAnsi="Arial" w:cs="Arial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14914667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2982933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17897600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CA0B54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10826667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2165333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12992000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CA0B54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11200000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2240000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13440000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331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CA0B54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10512000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2102400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12614400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06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12720000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2544000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15264000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6037C4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37C4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684333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136867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821200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F6E68" w:rsidRPr="00252ED6" w:rsidRDefault="00BF6E68" w:rsidP="00BF6E68"/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104000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624000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50"/>
        </w:trPr>
        <w:tc>
          <w:tcPr>
            <w:tcW w:w="52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F6E68" w:rsidRPr="00252ED6" w:rsidRDefault="00BF6E68" w:rsidP="00BF6E68"/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566667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113333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69"/>
        </w:trPr>
        <w:tc>
          <w:tcPr>
            <w:tcW w:w="52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136500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819000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6037C4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36480000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7296000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43776000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27937500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5587500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33525000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F6E68" w:rsidRPr="00252ED6" w:rsidRDefault="00BF6E68" w:rsidP="00BF6E68"/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32062500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6412500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38475000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349"/>
        </w:trPr>
        <w:tc>
          <w:tcPr>
            <w:tcW w:w="52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F6E68" w:rsidRPr="00252ED6" w:rsidRDefault="00BF6E68" w:rsidP="00BF6E68"/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29992500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5998500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35991000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8C7616" w:rsidRPr="008C7616" w:rsidRDefault="008C7616" w:rsidP="008C761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35943750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7188750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43132500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314"/>
        </w:trPr>
        <w:tc>
          <w:tcPr>
            <w:tcW w:w="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22000000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4400000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26400000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26666666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5333334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32000000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20660000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4132000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24792000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24840000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4968000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29808000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218333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204167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40833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292283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58457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350740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295833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59167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207675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41535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249210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568000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847000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169400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1016400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1213333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242667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1456000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609000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121800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730800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1358000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1358000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5828000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1165600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6993600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5875000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1175000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7050000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4723500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944700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5668200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Артемис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7943000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1588600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9531600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Элар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Голд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8330000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1666000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9996000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3523200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704640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4227840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3584000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716800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4300800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2505600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501120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3006720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4492800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4492800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Элар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Голд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6415000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1283000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7698000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74400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288000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196000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235200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94000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3320000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664000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3984000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2531500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506300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3037800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3804167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760833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4565000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4606500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921300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5527800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9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1440000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8640000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994367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8400000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1680000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2016000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1134000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226800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1360800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2520000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9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740000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4440000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C7616" w:rsidRDefault="00BF6E68" w:rsidP="008C761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395250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79050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474300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236374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47276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283650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348750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69750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418500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418500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83700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502200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133000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798000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780000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F2B8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843750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1012500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686250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137250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823500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843750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1012500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1012500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202500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1215000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9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1785000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357000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2142000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277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1790000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358000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2148000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204167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40833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555000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Смартел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112000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672000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684990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136998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821988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551250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110250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661500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729000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145800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874800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1305000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1566000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8527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1666417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333283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1999700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1520833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304167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1825000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1702500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340500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2043000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3565000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4278000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1781260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356252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2137512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1565500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313100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1878600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2022750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404550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2427300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«ТНМ»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5210000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1042000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6252000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41088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8218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49305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49083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9817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58900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49875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9975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59850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8527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104500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20900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125400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88920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17784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106704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Артемис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  <w:p w:rsidR="00BF6E68" w:rsidRP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45600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273600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602800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120560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723360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69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682000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136400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818400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297000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1584000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1584000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F8527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29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310675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62135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372810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348500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69700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418200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165750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33150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198900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530400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530400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479000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574800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381250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76250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457500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774000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774000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479000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574800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381250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76250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457500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78750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472500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Частный предприниматель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Аршак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Авагян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774000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774000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315000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99167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19833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119000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151200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200175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40035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240210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196250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235500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922374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184476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1106850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471000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94200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565200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  <w:p w:rsidR="008C7616" w:rsidRPr="008C7616" w:rsidRDefault="008C7616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565200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113040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678240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45688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9138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54825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53125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10625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63750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194791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38959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233750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102708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20542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123250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153000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7875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9450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25834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5166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31000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16500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19800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245000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294000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208333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41667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583333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116667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333333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66667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405000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486000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E47E65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E47E65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5917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7100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6583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7900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7950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E47E65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25416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5084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26667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32250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6450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38700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E47E65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70834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14166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85000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59583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11917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71500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86400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3014" w:type="dxa"/>
            <w:gridSpan w:val="12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  <w:r w:rsidRPr="00B16B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14" w:type="dxa"/>
            <w:gridSpan w:val="12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  <w:r w:rsidRPr="00B16B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43</w:t>
            </w:r>
          </w:p>
        </w:tc>
        <w:tc>
          <w:tcPr>
            <w:tcW w:w="3014" w:type="dxa"/>
            <w:gridSpan w:val="12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  <w:r w:rsidRPr="00B16B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3014" w:type="dxa"/>
            <w:gridSpan w:val="12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21000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47588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9518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57105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58750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11750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70500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119458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23892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143350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52875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10575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63450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60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63450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12690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76140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BF6E68" w:rsidRPr="0085460E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78300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15660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93960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Вишка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104400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Групп»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147417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29483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176900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Норик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Акопджанян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Частный предприниматель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96834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19333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  <w:trHeight w:val="160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117450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23490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140940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1764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285000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57000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342000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147000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29400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176400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3014" w:type="dxa"/>
            <w:gridSpan w:val="12"/>
            <w:shd w:val="clear" w:color="auto" w:fill="auto"/>
            <w:vAlign w:val="center"/>
          </w:tcPr>
          <w:p w:rsidR="00BF6E68" w:rsidRPr="00B16B99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B16B99">
              <w:rPr>
                <w:rFonts w:ascii="GHEA Grapalat" w:hAnsi="GHEA Grapalat" w:cs="Calibri"/>
                <w:color w:val="000000"/>
                <w:sz w:val="16"/>
                <w:szCs w:val="16"/>
              </w:rPr>
              <w:t>չկայացած</w:t>
            </w:r>
            <w:proofErr w:type="spellEnd"/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61200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73440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173400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34680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208080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2625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3150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907500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181500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1089000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3014" w:type="dxa"/>
            <w:gridSpan w:val="12"/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49500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9900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59400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301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396000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171000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34200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205200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3014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306000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3014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</w:tr>
      <w:tr w:rsidR="00BF6E68" w:rsidRPr="005372FB" w:rsidTr="00EC3157">
        <w:tblPrEx>
          <w:jc w:val="left"/>
        </w:tblPrEx>
        <w:trPr>
          <w:gridBefore w:val="2"/>
          <w:gridAfter w:val="1"/>
          <w:wBefore w:w="117" w:type="dxa"/>
          <w:wAfter w:w="7" w:type="dxa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BF6E68" w:rsidRPr="00A13127" w:rsidRDefault="00BF6E68" w:rsidP="00BF6E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3014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«ПСТО»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56250</w:t>
            </w:r>
          </w:p>
        </w:tc>
        <w:tc>
          <w:tcPr>
            <w:tcW w:w="1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68" w:rsidRPr="005372FB" w:rsidRDefault="00BF6E68" w:rsidP="00BF6E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2FB">
              <w:rPr>
                <w:rFonts w:ascii="GHEA Grapalat" w:hAnsi="GHEA Grapalat" w:cs="Calibri"/>
                <w:color w:val="000000"/>
                <w:sz w:val="16"/>
                <w:szCs w:val="16"/>
              </w:rPr>
              <w:t>67500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90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6BE7" w:rsidRPr="006D6BE7" w:rsidRDefault="00793598" w:rsidP="006D6BE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F86B0D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="006D6BE7">
              <w:rPr>
                <w:rFonts w:ascii="GHEA Grapalat" w:hAnsi="GHEA Grapalat"/>
                <w:sz w:val="14"/>
                <w:szCs w:val="14"/>
                <w:lang w:val="hy-AM"/>
              </w:rPr>
              <w:t xml:space="preserve">.04.2020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проведены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переговоры для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представлено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6D6BE7">
              <w:rPr>
                <w:rFonts w:ascii="GHEA Grapalat" w:hAnsi="GHEA Grapalat"/>
                <w:b/>
                <w:sz w:val="14"/>
                <w:szCs w:val="14"/>
              </w:rPr>
              <w:t>Новые снижение цены</w:t>
            </w:r>
          </w:p>
          <w:p w:rsidR="00F86B0D" w:rsidRDefault="00F86B0D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F86B0D">
              <w:rPr>
                <w:rFonts w:ascii="GHEA Grapalat" w:hAnsi="GHEA Grapalat" w:hint="eastAsia"/>
                <w:b/>
                <w:sz w:val="14"/>
                <w:szCs w:val="14"/>
              </w:rPr>
              <w:t>Норик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86B0D">
              <w:rPr>
                <w:rFonts w:ascii="GHEA Grapalat" w:hAnsi="GHEA Grapalat" w:hint="eastAsia"/>
                <w:b/>
                <w:sz w:val="14"/>
                <w:szCs w:val="14"/>
              </w:rPr>
              <w:t>Акопджанян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B0D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B0D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D6BE7" w:rsidRP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000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6D6BE7" w:rsidRP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447 500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eastAsia="en-US" w:bidi="ar-SA"/>
              </w:rPr>
              <w:t>драм</w:t>
            </w:r>
          </w:p>
          <w:p w:rsidR="006D6BE7" w:rsidRP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712 375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6D6BE7" w:rsidRPr="00395B6E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7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994 667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eastAsia="en-US" w:bidi="ar-SA"/>
              </w:rPr>
              <w:t>драм</w:t>
            </w:r>
          </w:p>
          <w:p w:rsidR="006D6BE7" w:rsidRP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500 000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10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333 333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eastAsia="en-US" w:bidi="ar-SA"/>
              </w:rPr>
              <w:t>драм</w:t>
            </w:r>
          </w:p>
          <w:p w:rsid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</w:p>
          <w:p w:rsidR="00F86B0D" w:rsidRDefault="00F86B0D" w:rsidP="006D6BE7">
            <w:pPr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F86B0D">
              <w:rPr>
                <w:rFonts w:ascii="Arial" w:hAnsi="Arial" w:cs="Arial"/>
                <w:b/>
                <w:sz w:val="16"/>
                <w:szCs w:val="16"/>
              </w:rPr>
              <w:t xml:space="preserve"> «</w:t>
            </w:r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ПСТО»</w:t>
            </w:r>
          </w:p>
          <w:p w:rsid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380 883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F86B0D" w:rsidRDefault="00F86B0D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Лот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25 000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6D6BE7" w:rsidRDefault="006D6BE7" w:rsidP="006D6BE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86B0D" w:rsidRDefault="00F86B0D" w:rsidP="00F43194">
            <w:pPr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F86B0D">
              <w:rPr>
                <w:rFonts w:ascii="Arial" w:hAnsi="Arial" w:cs="Arial"/>
                <w:b/>
                <w:sz w:val="16"/>
                <w:szCs w:val="16"/>
              </w:rPr>
              <w:t xml:space="preserve"> «</w:t>
            </w:r>
            <w:proofErr w:type="spellStart"/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Арг</w:t>
            </w:r>
            <w:proofErr w:type="spellEnd"/>
            <w:r w:rsidRPr="00F86B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Групп»</w:t>
            </w:r>
          </w:p>
          <w:p w:rsidR="00F43194" w:rsidRPr="006D6BE7" w:rsidRDefault="00F43194" w:rsidP="00F4319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365 417</w:t>
            </w: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  <w:p w:rsidR="00F43194" w:rsidRPr="006D6BE7" w:rsidRDefault="00F43194" w:rsidP="00F43194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1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 w:eastAsia="en-US" w:bidi="ar-SA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333 333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eastAsia="en-US" w:bidi="ar-SA"/>
              </w:rPr>
              <w:t>драм</w:t>
            </w:r>
          </w:p>
          <w:p w:rsidR="00F43194" w:rsidRDefault="00F43194" w:rsidP="00F43194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</w:p>
          <w:p w:rsidR="00F86B0D" w:rsidRDefault="00F86B0D" w:rsidP="00F43194">
            <w:pPr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F86B0D">
              <w:rPr>
                <w:rFonts w:ascii="Arial" w:hAnsi="Arial" w:cs="Arial"/>
                <w:b/>
                <w:sz w:val="16"/>
                <w:szCs w:val="16"/>
              </w:rPr>
              <w:t xml:space="preserve"> «</w:t>
            </w:r>
            <w:proofErr w:type="spellStart"/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Вишка</w:t>
            </w:r>
            <w:proofErr w:type="spellEnd"/>
            <w:r w:rsidRPr="00F86B0D">
              <w:rPr>
                <w:rFonts w:ascii="Arial" w:hAnsi="Arial" w:cs="Arial" w:hint="eastAsia"/>
                <w:b/>
                <w:sz w:val="16"/>
                <w:szCs w:val="16"/>
              </w:rPr>
              <w:t>»</w:t>
            </w:r>
          </w:p>
          <w:p w:rsidR="00F43194" w:rsidRDefault="00F43194" w:rsidP="00F43194">
            <w:pPr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Лот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5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-  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86B0D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333 333</w:t>
            </w:r>
            <w:r w:rsidRPr="006D6BE7"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  <w:t xml:space="preserve"> </w:t>
            </w:r>
            <w:r w:rsidRPr="006D6BE7">
              <w:rPr>
                <w:rFonts w:ascii="GHEA Grapalat" w:hAnsi="GHEA Grapalat" w:hint="eastAsia"/>
                <w:b/>
                <w:sz w:val="14"/>
                <w:szCs w:val="14"/>
                <w:lang w:eastAsia="en-US" w:bidi="ar-SA"/>
              </w:rPr>
              <w:t>драм</w:t>
            </w:r>
          </w:p>
          <w:p w:rsidR="00F86B0D" w:rsidRPr="00F86B0D" w:rsidRDefault="00F86B0D" w:rsidP="00F43194">
            <w:pPr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</w:pP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 w:eastAsia="en-US" w:bidi="ar-SA"/>
              </w:rPr>
              <w:t>Лот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8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 xml:space="preserve">-  </w:t>
            </w:r>
            <w:r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>505 000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 w:eastAsia="en-US" w:bidi="ar-SA"/>
              </w:rPr>
              <w:t xml:space="preserve"> </w:t>
            </w: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 w:eastAsia="en-US" w:bidi="ar-SA"/>
              </w:rPr>
              <w:t>драм</w:t>
            </w:r>
          </w:p>
          <w:p w:rsidR="00F43194" w:rsidRPr="00395B6E" w:rsidRDefault="00F43194" w:rsidP="00F43194">
            <w:pPr>
              <w:rPr>
                <w:rFonts w:ascii="GHEA Grapalat" w:hAnsi="GHEA Grapalat"/>
                <w:b/>
                <w:sz w:val="14"/>
                <w:szCs w:val="14"/>
                <w:lang w:eastAsia="en-US" w:bidi="ar-SA"/>
              </w:rPr>
            </w:pPr>
          </w:p>
          <w:p w:rsidR="00793598" w:rsidRPr="00395B6E" w:rsidRDefault="00793598" w:rsidP="00F86B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88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11199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851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0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8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5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3157" w:rsidRPr="00395B6E" w:rsidTr="00EC3157">
        <w:trPr>
          <w:gridAfter w:val="2"/>
          <w:wAfter w:w="188" w:type="dxa"/>
          <w:jc w:val="center"/>
        </w:trPr>
        <w:tc>
          <w:tcPr>
            <w:tcW w:w="8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57" w:rsidRDefault="00EC3157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14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157" w:rsidRDefault="00EC3157"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Элар</w:t>
            </w:r>
            <w:proofErr w:type="spellEnd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Голд</w:t>
            </w:r>
            <w:proofErr w:type="spellEnd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57" w:rsidRDefault="00EC3157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157" w:rsidRDefault="00EC3157">
            <w:r w:rsidRPr="00DF2C4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9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15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3157" w:rsidRPr="00F43194" w:rsidRDefault="00EC3157" w:rsidP="00F43194">
            <w:pPr>
              <w:rPr>
                <w:sz w:val="12"/>
              </w:rPr>
            </w:pPr>
          </w:p>
        </w:tc>
      </w:tr>
      <w:tr w:rsidR="00EC3157" w:rsidRPr="00395B6E" w:rsidTr="00EC3157">
        <w:trPr>
          <w:gridAfter w:val="2"/>
          <w:wAfter w:w="188" w:type="dxa"/>
          <w:trHeight w:val="40"/>
          <w:jc w:val="center"/>
        </w:trPr>
        <w:tc>
          <w:tcPr>
            <w:tcW w:w="8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57" w:rsidRDefault="00EC3157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157" w:rsidRDefault="00EC3157"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Элар</w:t>
            </w:r>
            <w:proofErr w:type="spellEnd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Голд</w:t>
            </w:r>
            <w:proofErr w:type="spellEnd"/>
            <w:r w:rsidRPr="00037EB3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57" w:rsidRDefault="00EC3157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157" w:rsidRDefault="00EC3157">
            <w:r w:rsidRPr="00DF2C4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9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15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157" w:rsidRDefault="00EC3157" w:rsidP="00F43194"/>
        </w:tc>
        <w:tc>
          <w:tcPr>
            <w:tcW w:w="6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3157" w:rsidRPr="00F43194" w:rsidRDefault="00EC3157" w:rsidP="00F43194">
            <w:pPr>
              <w:rPr>
                <w:sz w:val="12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4"/>
          <w:jc w:val="center"/>
        </w:trPr>
        <w:tc>
          <w:tcPr>
            <w:tcW w:w="3080" w:type="dxa"/>
            <w:gridSpan w:val="14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4"/>
          <w:jc w:val="center"/>
        </w:trPr>
        <w:tc>
          <w:tcPr>
            <w:tcW w:w="3080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89"/>
          <w:jc w:val="center"/>
        </w:trPr>
        <w:tc>
          <w:tcPr>
            <w:tcW w:w="1119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6"/>
          <w:jc w:val="center"/>
        </w:trPr>
        <w:tc>
          <w:tcPr>
            <w:tcW w:w="55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7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F86B0D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.04.2020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92"/>
          <w:jc w:val="center"/>
        </w:trPr>
        <w:tc>
          <w:tcPr>
            <w:tcW w:w="5527" w:type="dxa"/>
            <w:gridSpan w:val="2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92"/>
          <w:jc w:val="center"/>
        </w:trPr>
        <w:tc>
          <w:tcPr>
            <w:tcW w:w="5527" w:type="dxa"/>
            <w:gridSpan w:val="2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F86B0D" w:rsidP="00F86B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</w:p>
        </w:tc>
        <w:tc>
          <w:tcPr>
            <w:tcW w:w="2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F86B0D" w:rsidP="00F86B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4"/>
          <w:jc w:val="center"/>
        </w:trPr>
        <w:tc>
          <w:tcPr>
            <w:tcW w:w="11199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3598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  <w:p w:rsid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 w:rsidRPr="00F86B0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Экомикс»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19.05.2020</w:t>
            </w:r>
          </w:p>
          <w:p w:rsidR="00F86B0D" w:rsidRP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6B0D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Вишка</w:t>
            </w:r>
            <w:proofErr w:type="spellEnd"/>
            <w:r w:rsidRPr="00F86B0D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86B0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19.05.2020</w:t>
            </w:r>
          </w:p>
          <w:p w:rsid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Норик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Акопджанян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Частный предприниматель </w:t>
            </w:r>
            <w:r w:rsidRPr="00F86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19.05.2020</w:t>
            </w:r>
          </w:p>
          <w:p w:rsidR="00F86B0D" w:rsidRPr="00F86B0D" w:rsidRDefault="00F86B0D" w:rsidP="00F86B0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86B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«ПСТО»</w:t>
            </w:r>
            <w:r>
              <w:t xml:space="preserve"> </w:t>
            </w:r>
            <w:r w:rsidRPr="00F86B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19.05.2020</w:t>
            </w:r>
          </w:p>
          <w:p w:rsidR="00F43194" w:rsidRPr="00F86B0D" w:rsidRDefault="00F86B0D" w:rsidP="00F86B0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86B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«Арг Групп»</w:t>
            </w:r>
            <w:r>
              <w:t xml:space="preserve"> </w:t>
            </w:r>
            <w:r w:rsidRPr="00F86B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19.05.2020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4"/>
          <w:jc w:val="center"/>
        </w:trPr>
        <w:tc>
          <w:tcPr>
            <w:tcW w:w="55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7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P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6B0D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Экомикс</w:t>
            </w:r>
            <w:proofErr w:type="spellEnd"/>
            <w:r w:rsidRPr="00F86B0D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03.06.2020</w:t>
            </w:r>
          </w:p>
          <w:p w:rsidR="00F86B0D" w:rsidRP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6B0D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Вишка</w:t>
            </w:r>
            <w:proofErr w:type="spellEnd"/>
            <w:r w:rsidRPr="00F86B0D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27.05.2020</w:t>
            </w:r>
          </w:p>
          <w:p w:rsidR="00793598" w:rsidRPr="00DC69BE" w:rsidRDefault="00F86B0D" w:rsidP="00F86B0D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Норик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Акопджанян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Частный предприниматель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>.05.2020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344"/>
          <w:jc w:val="center"/>
        </w:trPr>
        <w:tc>
          <w:tcPr>
            <w:tcW w:w="55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7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P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6B0D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Экомикс</w:t>
            </w:r>
            <w:proofErr w:type="spellEnd"/>
            <w:r w:rsidRPr="00F86B0D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>.06.2020</w:t>
            </w:r>
          </w:p>
          <w:p w:rsidR="00F86B0D" w:rsidRPr="00F86B0D" w:rsidRDefault="00F86B0D" w:rsidP="00F86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6B0D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Вишка</w:t>
            </w:r>
            <w:proofErr w:type="spellEnd"/>
            <w:r w:rsidRPr="00F86B0D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>.05.2020</w:t>
            </w:r>
          </w:p>
          <w:p w:rsidR="00793598" w:rsidRPr="00395B6E" w:rsidRDefault="00F86B0D" w:rsidP="00F86B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Норик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86B0D">
              <w:rPr>
                <w:rFonts w:ascii="GHEA Grapalat" w:hAnsi="GHEA Grapalat"/>
                <w:b/>
                <w:sz w:val="14"/>
                <w:szCs w:val="14"/>
              </w:rPr>
              <w:t>Акопджанян</w:t>
            </w:r>
            <w:proofErr w:type="spellEnd"/>
            <w:r w:rsidRPr="00F86B0D">
              <w:rPr>
                <w:rFonts w:ascii="GHEA Grapalat" w:hAnsi="GHEA Grapalat"/>
                <w:b/>
                <w:sz w:val="14"/>
                <w:szCs w:val="14"/>
              </w:rPr>
              <w:t xml:space="preserve"> Частный предприниматель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F86B0D">
              <w:rPr>
                <w:rFonts w:ascii="GHEA Grapalat" w:hAnsi="GHEA Grapalat"/>
                <w:b/>
                <w:sz w:val="14"/>
                <w:szCs w:val="14"/>
              </w:rPr>
              <w:t>.05.2020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88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8C7616" w:rsidRPr="00EC3157" w:rsidRDefault="008C7616" w:rsidP="00EC31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jc w:val="center"/>
        </w:trPr>
        <w:tc>
          <w:tcPr>
            <w:tcW w:w="851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05" w:type="dxa"/>
            <w:gridSpan w:val="39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trHeight w:val="237"/>
          <w:jc w:val="center"/>
        </w:trPr>
        <w:tc>
          <w:tcPr>
            <w:tcW w:w="851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74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94" w:type="dxa"/>
            <w:gridSpan w:val="9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7" w:type="dxa"/>
            <w:gridSpan w:val="12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trHeight w:val="238"/>
          <w:jc w:val="center"/>
        </w:trPr>
        <w:tc>
          <w:tcPr>
            <w:tcW w:w="851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9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2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trHeight w:val="263"/>
          <w:jc w:val="center"/>
        </w:trPr>
        <w:tc>
          <w:tcPr>
            <w:tcW w:w="8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eastAsia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ООО</w:t>
            </w:r>
            <w:r w:rsidRPr="007E463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«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Экомикс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3E14">
              <w:rPr>
                <w:rFonts w:ascii="Arial" w:hAnsi="Arial" w:cs="Arial"/>
                <w:b/>
                <w:sz w:val="16"/>
                <w:szCs w:val="16"/>
              </w:rPr>
              <w:t>ԿՇՄՊ-ԳՀԱՊՁԲ-20/25-5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  <w:lang w:val="en-US"/>
              </w:rPr>
            </w:pPr>
            <w:r w:rsidRPr="009B48F4">
              <w:rPr>
                <w:sz w:val="14"/>
              </w:rPr>
              <w:t>05.06.2020</w:t>
            </w:r>
          </w:p>
          <w:p w:rsidR="009B48F4" w:rsidRPr="009B48F4" w:rsidRDefault="009B48F4" w:rsidP="009B48F4">
            <w:pPr>
              <w:jc w:val="center"/>
              <w:rPr>
                <w:sz w:val="14"/>
              </w:rPr>
            </w:pPr>
          </w:p>
        </w:tc>
        <w:tc>
          <w:tcPr>
            <w:tcW w:w="859" w:type="dxa"/>
            <w:gridSpan w:val="3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</w:rPr>
            </w:pPr>
            <w:r w:rsidRPr="009B48F4">
              <w:rPr>
                <w:sz w:val="14"/>
              </w:rPr>
              <w:t>25.12.2020</w:t>
            </w:r>
          </w:p>
          <w:p w:rsidR="009B48F4" w:rsidRPr="009B48F4" w:rsidRDefault="009B48F4" w:rsidP="009B48F4">
            <w:pPr>
              <w:jc w:val="center"/>
              <w:rPr>
                <w:sz w:val="14"/>
              </w:rPr>
            </w:pPr>
          </w:p>
        </w:tc>
        <w:tc>
          <w:tcPr>
            <w:tcW w:w="1410" w:type="dxa"/>
            <w:gridSpan w:val="10"/>
            <w:vMerge w:val="restart"/>
            <w:shd w:val="clear" w:color="auto" w:fill="auto"/>
            <w:vAlign w:val="center"/>
          </w:tcPr>
          <w:p w:rsidR="009B48F4" w:rsidRPr="0017035C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49305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49305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17035C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54825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54825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45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17035C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57105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57105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403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46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17035C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93960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93960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eastAsia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5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9B48F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ООО</w:t>
            </w:r>
            <w:r w:rsidRPr="007E463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«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Вишка»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680">
              <w:rPr>
                <w:rFonts w:ascii="Arial" w:hAnsi="Arial" w:cs="Arial"/>
                <w:b/>
                <w:sz w:val="16"/>
                <w:szCs w:val="16"/>
              </w:rPr>
              <w:t>ԿՇՄՊ-ԳՀԱՊՁԲ-20/25-3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  <w:lang w:val="en-US"/>
              </w:rPr>
            </w:pPr>
            <w:r w:rsidRPr="009B48F4">
              <w:rPr>
                <w:sz w:val="14"/>
              </w:rPr>
              <w:t>29.05.2020</w:t>
            </w:r>
          </w:p>
          <w:p w:rsidR="009B48F4" w:rsidRPr="009B48F4" w:rsidRDefault="009B48F4" w:rsidP="009B48F4">
            <w:pPr>
              <w:jc w:val="center"/>
              <w:rPr>
                <w:sz w:val="14"/>
              </w:rPr>
            </w:pPr>
          </w:p>
        </w:tc>
        <w:tc>
          <w:tcPr>
            <w:tcW w:w="859" w:type="dxa"/>
            <w:gridSpan w:val="3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</w:rPr>
            </w:pPr>
            <w:r w:rsidRPr="009B48F4">
              <w:rPr>
                <w:sz w:val="14"/>
              </w:rPr>
              <w:t>25.12.2020</w:t>
            </w:r>
          </w:p>
          <w:p w:rsidR="009B48F4" w:rsidRPr="009B48F4" w:rsidRDefault="009B48F4" w:rsidP="009B48F4">
            <w:pPr>
              <w:jc w:val="center"/>
              <w:rPr>
                <w:sz w:val="14"/>
              </w:rPr>
            </w:pPr>
          </w:p>
        </w:tc>
        <w:tc>
          <w:tcPr>
            <w:tcW w:w="1410" w:type="dxa"/>
            <w:gridSpan w:val="10"/>
            <w:vMerge w:val="restart"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1600000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1600000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340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8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606000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606000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11500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11500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42000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235500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235500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9000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9000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385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3E77B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36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9B48F4" w:rsidRPr="00585754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9B48F4" w:rsidRPr="009B48F4" w:rsidRDefault="009B48F4" w:rsidP="009B48F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250000</w:t>
            </w:r>
          </w:p>
        </w:tc>
      </w:tr>
      <w:tr w:rsidR="009B48F4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eastAsia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1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Норик</w:t>
            </w:r>
            <w:r w:rsidRPr="007E463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Акопджанян</w:t>
            </w:r>
            <w:r w:rsidRPr="007E463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Частный</w:t>
            </w:r>
            <w:r w:rsidRPr="007E463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предприниматель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9B48F4" w:rsidRPr="00E33E1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3E14">
              <w:rPr>
                <w:rFonts w:ascii="Arial" w:hAnsi="Arial" w:cs="Arial"/>
                <w:b/>
                <w:sz w:val="16"/>
                <w:szCs w:val="16"/>
              </w:rPr>
              <w:t>ԿՇՄՊ-ԳՀԱՊՁԲ-20/25-1</w:t>
            </w:r>
          </w:p>
          <w:p w:rsidR="009B48F4" w:rsidRPr="00585754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</w:rPr>
            </w:pPr>
            <w:r w:rsidRPr="009B48F4">
              <w:rPr>
                <w:sz w:val="14"/>
              </w:rPr>
              <w:t>25.05.2020</w:t>
            </w:r>
          </w:p>
        </w:tc>
        <w:tc>
          <w:tcPr>
            <w:tcW w:w="859" w:type="dxa"/>
            <w:gridSpan w:val="3"/>
            <w:vMerge w:val="restart"/>
            <w:shd w:val="clear" w:color="auto" w:fill="auto"/>
            <w:vAlign w:val="center"/>
          </w:tcPr>
          <w:p w:rsidR="009B48F4" w:rsidRPr="009B48F4" w:rsidRDefault="009B48F4" w:rsidP="009B48F4">
            <w:pPr>
              <w:jc w:val="center"/>
              <w:rPr>
                <w:sz w:val="14"/>
              </w:rPr>
            </w:pPr>
            <w:r w:rsidRPr="009B48F4">
              <w:rPr>
                <w:sz w:val="14"/>
              </w:rPr>
              <w:t>25.12.2020</w:t>
            </w:r>
          </w:p>
        </w:tc>
        <w:tc>
          <w:tcPr>
            <w:tcW w:w="1410" w:type="dxa"/>
            <w:gridSpan w:val="10"/>
            <w:vMerge w:val="restart"/>
            <w:shd w:val="clear" w:color="auto" w:fill="auto"/>
            <w:vAlign w:val="center"/>
          </w:tcPr>
          <w:p w:rsidR="009B48F4" w:rsidRPr="007E731D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108000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F4" w:rsidRPr="002F2468" w:rsidRDefault="009B48F4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108000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37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2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4137000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4137000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854850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854850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7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11993600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11993600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9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31800000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23200000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16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180000</w:t>
            </w:r>
          </w:p>
        </w:tc>
      </w:tr>
      <w:tr w:rsidR="00F86B0D" w:rsidRPr="002F2468" w:rsidTr="00EC3157">
        <w:tblPrEx>
          <w:jc w:val="left"/>
        </w:tblPrEx>
        <w:trPr>
          <w:gridBefore w:val="3"/>
          <w:gridAfter w:val="1"/>
          <w:wBefore w:w="259" w:type="dxa"/>
          <w:wAfter w:w="7" w:type="dxa"/>
          <w:trHeight w:val="146"/>
        </w:trPr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EC3157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40</w:t>
            </w: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F86B0D" w:rsidRPr="00585754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3"/>
            <w:vMerge/>
            <w:shd w:val="clear" w:color="auto" w:fill="auto"/>
            <w:vAlign w:val="center"/>
          </w:tcPr>
          <w:p w:rsidR="00F86B0D" w:rsidRPr="008A131E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10"/>
            <w:vMerge/>
            <w:shd w:val="clear" w:color="auto" w:fill="auto"/>
            <w:vAlign w:val="center"/>
          </w:tcPr>
          <w:p w:rsidR="00F86B0D" w:rsidRPr="007E731D" w:rsidRDefault="00F86B0D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71500</w:t>
            </w:r>
          </w:p>
        </w:tc>
        <w:tc>
          <w:tcPr>
            <w:tcW w:w="1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0D" w:rsidRPr="002F2468" w:rsidRDefault="00F86B0D" w:rsidP="00D54C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24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71500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50"/>
          <w:jc w:val="center"/>
        </w:trPr>
        <w:tc>
          <w:tcPr>
            <w:tcW w:w="11199" w:type="dxa"/>
            <w:gridSpan w:val="51"/>
            <w:shd w:val="clear" w:color="auto" w:fill="auto"/>
            <w:vAlign w:val="center"/>
          </w:tcPr>
          <w:p w:rsidR="00F86B0D" w:rsidRDefault="00F86B0D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7616" w:rsidRPr="00395B6E" w:rsidTr="00EC3157">
        <w:trPr>
          <w:gridBefore w:val="1"/>
          <w:gridAfter w:val="2"/>
          <w:wBefore w:w="71" w:type="dxa"/>
          <w:wAfter w:w="188" w:type="dxa"/>
          <w:trHeight w:val="125"/>
          <w:jc w:val="center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8C7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eastAsia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7E4632">
              <w:rPr>
                <w:rFonts w:ascii="Arial" w:hAnsi="Arial" w:cs="Arial"/>
                <w:b/>
                <w:sz w:val="16"/>
                <w:szCs w:val="16"/>
              </w:rPr>
              <w:t xml:space="preserve"> «</w:t>
            </w:r>
            <w:proofErr w:type="spellStart"/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Экомикс</w:t>
            </w:r>
            <w:proofErr w:type="spellEnd"/>
          </w:p>
        </w:tc>
        <w:tc>
          <w:tcPr>
            <w:tcW w:w="2419" w:type="dxa"/>
            <w:gridSpan w:val="12"/>
            <w:vMerge w:val="restart"/>
            <w:shd w:val="clear" w:color="auto" w:fill="auto"/>
            <w:vAlign w:val="center"/>
          </w:tcPr>
          <w:p w:rsidR="009B48F4" w:rsidRPr="00461210" w:rsidRDefault="008C7616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8C7616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Ереван</w:t>
            </w:r>
            <w:r w:rsidRPr="008C7616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,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А</w:t>
            </w:r>
            <w:r w:rsidRPr="008C7616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.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Бабаджанян</w:t>
            </w:r>
            <w:r w:rsidRPr="008C7616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60/2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widowControl w:val="0"/>
              <w:jc w:val="center"/>
              <w:rPr>
                <w:rStyle w:val="af"/>
                <w:rFonts w:ascii="Arial" w:hAnsi="Arial" w:cs="Arial"/>
                <w:b/>
                <w:sz w:val="16"/>
                <w:szCs w:val="16"/>
                <w:u w:val="none"/>
              </w:rPr>
            </w:pPr>
            <w:r>
              <w:rPr>
                <w:rStyle w:val="af"/>
                <w:rFonts w:ascii="Arial" w:hAnsi="Arial" w:cs="Arial"/>
                <w:b/>
                <w:sz w:val="16"/>
                <w:szCs w:val="16"/>
                <w:u w:val="none"/>
              </w:rPr>
              <w:t>tenders@360shinbaza.am</w:t>
            </w:r>
          </w:p>
        </w:tc>
        <w:tc>
          <w:tcPr>
            <w:tcW w:w="2829" w:type="dxa"/>
            <w:gridSpan w:val="14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</w:rPr>
              <w:t>2052</w:t>
            </w:r>
            <w:r w:rsidRPr="00461210">
              <w:rPr>
                <w:rFonts w:ascii="Arial" w:hAnsi="Arial" w:cs="Arial" w:hint="eastAsia"/>
                <w:b/>
                <w:sz w:val="16"/>
                <w:szCs w:val="16"/>
              </w:rPr>
              <w:t>в</w:t>
            </w:r>
            <w:r w:rsidRPr="00461210">
              <w:rPr>
                <w:rFonts w:ascii="Arial" w:hAnsi="Arial" w:cs="Arial"/>
                <w:b/>
                <w:sz w:val="16"/>
                <w:szCs w:val="16"/>
              </w:rPr>
              <w:t>22070211001</w:t>
            </w:r>
          </w:p>
        </w:tc>
        <w:tc>
          <w:tcPr>
            <w:tcW w:w="1565" w:type="dxa"/>
            <w:gridSpan w:val="8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  <w:lang w:val="hy-AM"/>
              </w:rPr>
              <w:t>01255701</w:t>
            </w: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45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46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eastAsia="en-US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5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7E4632">
              <w:rPr>
                <w:rFonts w:ascii="Arial" w:hAnsi="Arial" w:cs="Arial"/>
                <w:b/>
                <w:sz w:val="16"/>
                <w:szCs w:val="16"/>
              </w:rPr>
              <w:t xml:space="preserve"> «</w:t>
            </w:r>
            <w:proofErr w:type="spellStart"/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Вишка</w:t>
            </w:r>
            <w:proofErr w:type="spellEnd"/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»</w:t>
            </w:r>
          </w:p>
        </w:tc>
        <w:tc>
          <w:tcPr>
            <w:tcW w:w="2419" w:type="dxa"/>
            <w:gridSpan w:val="12"/>
            <w:vMerge w:val="restart"/>
            <w:shd w:val="clear" w:color="auto" w:fill="auto"/>
            <w:vAlign w:val="center"/>
          </w:tcPr>
          <w:p w:rsidR="009B48F4" w:rsidRPr="007E731D" w:rsidRDefault="008C7616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Ереван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улица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Ширак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 78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9B48F4" w:rsidRPr="005B61D0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61210">
              <w:rPr>
                <w:rStyle w:val="af"/>
                <w:rFonts w:ascii="Arial" w:hAnsi="Arial" w:cs="Arial"/>
                <w:b/>
                <w:sz w:val="16"/>
                <w:szCs w:val="16"/>
                <w:u w:val="none"/>
              </w:rPr>
              <w:t>harutyun.vishka@gmail.com</w:t>
            </w:r>
          </w:p>
        </w:tc>
        <w:tc>
          <w:tcPr>
            <w:tcW w:w="2829" w:type="dxa"/>
            <w:gridSpan w:val="14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</w:rPr>
              <w:t>2050022331251002</w:t>
            </w:r>
          </w:p>
        </w:tc>
        <w:tc>
          <w:tcPr>
            <w:tcW w:w="1565" w:type="dxa"/>
            <w:gridSpan w:val="8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  <w:lang w:val="hy-AM"/>
              </w:rPr>
              <w:t>02807228</w:t>
            </w: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8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Pr="00EC3157" w:rsidRDefault="009B48F4" w:rsidP="00EC315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EC3157">
              <w:rPr>
                <w:rFonts w:ascii="GHEA Grapalat" w:hAnsi="GHEA Grapalat" w:cs="Calibri"/>
                <w:color w:val="000000"/>
                <w:sz w:val="16"/>
                <w:szCs w:val="18"/>
              </w:rPr>
              <w:t>36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9B48F4" w:rsidRPr="007E731D" w:rsidRDefault="009B48F4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9B48F4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8F4" w:rsidRDefault="009B48F4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:rsidR="009B48F4" w:rsidRPr="00585754" w:rsidRDefault="009B48F4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Норик</w:t>
            </w:r>
            <w:proofErr w:type="spellEnd"/>
            <w:r w:rsidRPr="007E46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Акопджанян</w:t>
            </w:r>
            <w:proofErr w:type="spellEnd"/>
            <w:r w:rsidRPr="007E46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Частный</w:t>
            </w:r>
            <w:r w:rsidRPr="007E46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E4632">
              <w:rPr>
                <w:rFonts w:ascii="Arial" w:hAnsi="Arial" w:cs="Arial" w:hint="eastAsia"/>
                <w:b/>
                <w:sz w:val="16"/>
                <w:szCs w:val="16"/>
              </w:rPr>
              <w:t>предприниматель</w:t>
            </w:r>
          </w:p>
        </w:tc>
        <w:tc>
          <w:tcPr>
            <w:tcW w:w="2419" w:type="dxa"/>
            <w:gridSpan w:val="12"/>
            <w:vMerge w:val="restart"/>
            <w:shd w:val="clear" w:color="auto" w:fill="auto"/>
            <w:vAlign w:val="center"/>
          </w:tcPr>
          <w:p w:rsidR="009B48F4" w:rsidRPr="008C7616" w:rsidRDefault="008C7616" w:rsidP="008C761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Ереван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А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proofErr w:type="spellStart"/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Бабаджанян</w:t>
            </w:r>
            <w:proofErr w:type="spellEnd"/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104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9B48F4" w:rsidRDefault="006143FD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hyperlink r:id="rId9" w:history="1">
              <w:r w:rsidR="009B48F4" w:rsidRPr="00D27C38">
                <w:rPr>
                  <w:rStyle w:val="af"/>
                  <w:rFonts w:ascii="Arial" w:hAnsi="Arial" w:cs="Arial"/>
                  <w:b/>
                  <w:sz w:val="16"/>
                  <w:szCs w:val="16"/>
                </w:rPr>
                <w:t>norikjan61@bk.ru</w:t>
              </w:r>
            </w:hyperlink>
          </w:p>
          <w:p w:rsidR="009B48F4" w:rsidRPr="00A200F6" w:rsidRDefault="009B48F4" w:rsidP="00D54CE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9" w:type="dxa"/>
            <w:gridSpan w:val="14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</w:rPr>
              <w:t>2050032023351002</w:t>
            </w:r>
          </w:p>
        </w:tc>
        <w:tc>
          <w:tcPr>
            <w:tcW w:w="1565" w:type="dxa"/>
            <w:gridSpan w:val="8"/>
            <w:vMerge w:val="restart"/>
            <w:shd w:val="clear" w:color="auto" w:fill="auto"/>
            <w:vAlign w:val="center"/>
          </w:tcPr>
          <w:p w:rsidR="009B48F4" w:rsidRPr="00A200F6" w:rsidRDefault="009B48F4" w:rsidP="00D54C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1210">
              <w:rPr>
                <w:rFonts w:ascii="Arial" w:hAnsi="Arial" w:cs="Arial"/>
                <w:b/>
                <w:sz w:val="16"/>
                <w:szCs w:val="16"/>
              </w:rPr>
              <w:t>76807107</w:t>
            </w: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F86B0D" w:rsidRPr="007E731D" w:rsidTr="00EC3157">
        <w:tblPrEx>
          <w:jc w:val="left"/>
        </w:tblPrEx>
        <w:trPr>
          <w:gridBefore w:val="3"/>
          <w:wBefore w:w="259" w:type="dxa"/>
          <w:trHeight w:val="155"/>
        </w:trPr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B0D" w:rsidRDefault="00F86B0D" w:rsidP="00D54CE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34" w:type="dxa"/>
            <w:gridSpan w:val="5"/>
            <w:vMerge/>
            <w:shd w:val="clear" w:color="auto" w:fill="auto"/>
            <w:vAlign w:val="center"/>
          </w:tcPr>
          <w:p w:rsidR="00F86B0D" w:rsidRPr="00585754" w:rsidRDefault="00F86B0D" w:rsidP="004706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9" w:type="dxa"/>
            <w:gridSpan w:val="12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565" w:type="dxa"/>
            <w:gridSpan w:val="8"/>
            <w:vMerge/>
            <w:shd w:val="clear" w:color="auto" w:fill="auto"/>
            <w:vAlign w:val="center"/>
          </w:tcPr>
          <w:p w:rsidR="00F86B0D" w:rsidRPr="007E731D" w:rsidRDefault="00F86B0D" w:rsidP="004706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88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71" w:type="dxa"/>
          <w:wAfter w:w="188" w:type="dxa"/>
          <w:trHeight w:val="200"/>
          <w:jc w:val="center"/>
        </w:trPr>
        <w:tc>
          <w:tcPr>
            <w:tcW w:w="308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1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4A53" w:rsidRDefault="00793598" w:rsidP="00793598">
            <w:pPr>
              <w:rPr>
                <w:rFonts w:ascii="Cambria Math" w:hAnsi="Cambria Math" w:cs="Cambria Math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ED4A53" w:rsidRPr="00ED4A53">
              <w:rPr>
                <w:rFonts w:ascii="GHEA Grapalat" w:hAnsi="GHEA Grapalat" w:hint="eastAsia"/>
                <w:sz w:val="14"/>
                <w:szCs w:val="14"/>
              </w:rPr>
              <w:t>Процедура</w:t>
            </w:r>
            <w:r w:rsidR="00ED4A53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ED4A53" w:rsidRPr="00ED4A53">
              <w:rPr>
                <w:rFonts w:ascii="GHEA Grapalat" w:hAnsi="GHEA Grapalat" w:hint="eastAsia"/>
                <w:sz w:val="14"/>
                <w:szCs w:val="14"/>
              </w:rPr>
              <w:t>покупки</w:t>
            </w:r>
            <w:r w:rsidR="00ED4A53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ED4A53" w:rsidRPr="00ED4A53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="00ED4A53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ED4A53" w:rsidRPr="00ED4A53">
              <w:rPr>
                <w:rFonts w:ascii="GHEA Grapalat" w:hAnsi="GHEA Grapalat" w:hint="eastAsia"/>
                <w:sz w:val="14"/>
                <w:szCs w:val="14"/>
              </w:rPr>
              <w:t>объявлена</w:t>
            </w:r>
            <w:r w:rsidR="00ED4A53" w:rsidRPr="00ED4A53">
              <w:rPr>
                <w:rFonts w:ascii="GHEA Grapalat" w:hAnsi="GHEA Grapalat"/>
                <w:sz w:val="14"/>
                <w:szCs w:val="14"/>
              </w:rPr>
              <w:t xml:space="preserve"> недействительным</w:t>
            </w:r>
            <w:r w:rsidR="00ED4A53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</w:p>
          <w:p w:rsidR="00335BD8" w:rsidRDefault="00ED4A53" w:rsidP="00793598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Ло</w:t>
            </w:r>
            <w:r w:rsidR="00E3373F">
              <w:rPr>
                <w:rFonts w:ascii="GHEA Grapalat" w:hAnsi="GHEA Grapalat"/>
                <w:sz w:val="14"/>
                <w:szCs w:val="14"/>
              </w:rPr>
              <w:t>т</w:t>
            </w:r>
            <w:r w:rsidR="00E3373F" w:rsidRPr="00E3373F">
              <w:rPr>
                <w:rFonts w:ascii="GHEA Grapalat" w:hAnsi="GHEA Grapalat"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86B0D">
              <w:rPr>
                <w:rFonts w:ascii="GHEA Grapalat" w:hAnsi="GHEA Grapalat"/>
                <w:sz w:val="14"/>
                <w:szCs w:val="14"/>
                <w:lang w:val="hy-AM"/>
              </w:rPr>
              <w:t>50-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37,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  <w:p w:rsidR="00ED4A53" w:rsidRDefault="00ED4A53" w:rsidP="00793598">
            <w:pPr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D553FB" w:rsidRPr="00AB5D6B" w:rsidRDefault="00E3373F" w:rsidP="007E4632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Лот</w:t>
            </w:r>
            <w:r w:rsidRPr="00E3373F">
              <w:rPr>
                <w:rFonts w:ascii="GHEA Grapalat" w:hAnsi="GHEA Grapalat"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E4632">
              <w:rPr>
                <w:rFonts w:ascii="GHEA Grapalat" w:hAnsi="GHEA Grapalat"/>
                <w:sz w:val="14"/>
                <w:szCs w:val="14"/>
                <w:lang w:val="hy-AM"/>
              </w:rPr>
              <w:t>3,6, 11,12,13,14,15,17,18,19,20,21,22,23,24, 25,27,28,29,30, 37,38, 39,41,42,43,44,47,48,49,51,52,53,54,55,56,57,58,59,60,61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B5D6B" w:rsidRPr="00AB5D6B">
              <w:rPr>
                <w:rFonts w:ascii="GHEA Grapalat" w:hAnsi="GHEA Grapalat"/>
                <w:sz w:val="14"/>
                <w:szCs w:val="14"/>
              </w:rPr>
              <w:t>-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37,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E463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6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75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01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27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C3157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09"/>
          <w:jc w:val="center"/>
        </w:trPr>
        <w:tc>
          <w:tcPr>
            <w:tcW w:w="1119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EC3157" w:rsidRDefault="00793598" w:rsidP="008C76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27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D4A53" w:rsidRDefault="00793598" w:rsidP="00ED4A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06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27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156"/>
          <w:jc w:val="center"/>
        </w:trPr>
        <w:tc>
          <w:tcPr>
            <w:tcW w:w="11199" w:type="dxa"/>
            <w:gridSpan w:val="5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227"/>
          <w:jc w:val="center"/>
        </w:trPr>
        <w:tc>
          <w:tcPr>
            <w:tcW w:w="11199" w:type="dxa"/>
            <w:gridSpan w:val="51"/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7"/>
          <w:jc w:val="center"/>
        </w:trPr>
        <w:tc>
          <w:tcPr>
            <w:tcW w:w="30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8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3598" w:rsidRPr="00395B6E" w:rsidTr="00EC3157">
        <w:trPr>
          <w:gridBefore w:val="1"/>
          <w:gridAfter w:val="2"/>
          <w:wBefore w:w="71" w:type="dxa"/>
          <w:wAfter w:w="188" w:type="dxa"/>
          <w:trHeight w:val="47"/>
          <w:jc w:val="center"/>
        </w:trPr>
        <w:tc>
          <w:tcPr>
            <w:tcW w:w="3080" w:type="dxa"/>
            <w:gridSpan w:val="14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4587" w:type="dxa"/>
            <w:gridSpan w:val="21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532" w:type="dxa"/>
            <w:gridSpan w:val="16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4715D">
        <w:rPr>
          <w:rFonts w:ascii="GHEA Grapalat" w:hAnsi="GHEA Grapalat"/>
          <w:sz w:val="20"/>
        </w:rPr>
        <w:t xml:space="preserve"> </w:t>
      </w:r>
      <w:r w:rsidR="0044715D" w:rsidRPr="00793598">
        <w:rPr>
          <w:rFonts w:ascii="GHEA Grapalat" w:hAnsi="GHEA Grapalat"/>
          <w:sz w:val="20"/>
        </w:rPr>
        <w:t>ОНКО “Озеленение и охрана окружающей среды”</w:t>
      </w:r>
    </w:p>
    <w:sectPr w:rsidR="00613058" w:rsidRPr="008503C1" w:rsidSect="008C7616">
      <w:footerReference w:type="even" r:id="rId10"/>
      <w:footerReference w:type="default" r:id="rId11"/>
      <w:pgSz w:w="11906" w:h="16838"/>
      <w:pgMar w:top="568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FD" w:rsidRDefault="006143FD">
      <w:r>
        <w:separator/>
      </w:r>
    </w:p>
  </w:endnote>
  <w:endnote w:type="continuationSeparator" w:id="0">
    <w:p w:rsidR="006143FD" w:rsidRDefault="0061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E68" w:rsidRDefault="00BF6E6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6E68" w:rsidRDefault="00BF6E6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F6E68" w:rsidRPr="008257B0" w:rsidRDefault="00BF6E6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35BD8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FD" w:rsidRDefault="006143FD">
      <w:r>
        <w:separator/>
      </w:r>
    </w:p>
  </w:footnote>
  <w:footnote w:type="continuationSeparator" w:id="0">
    <w:p w:rsidR="006143FD" w:rsidRDefault="006143FD">
      <w:r>
        <w:continuationSeparator/>
      </w:r>
    </w:p>
  </w:footnote>
  <w:footnote w:id="1">
    <w:p w:rsidR="00BF6E68" w:rsidRPr="004C584B" w:rsidRDefault="00BF6E6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:rsidR="00BF6E68" w:rsidRPr="004C584B" w:rsidRDefault="00BF6E6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3">
    <w:p w:rsidR="00BF6E68" w:rsidRPr="004C584B" w:rsidRDefault="00BF6E6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4">
    <w:p w:rsidR="00BF6E68" w:rsidRPr="008C7616" w:rsidRDefault="00BF6E68" w:rsidP="004C584B">
      <w:pPr>
        <w:pStyle w:val="ad"/>
        <w:jc w:val="both"/>
        <w:rPr>
          <w:rFonts w:ascii="GHEA Grapalat" w:hAnsi="GHEA Grapalat"/>
          <w:bCs/>
          <w:i/>
          <w:sz w:val="14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8C7616">
        <w:rPr>
          <w:rFonts w:ascii="GHEA Grapalat" w:hAnsi="GHEA Grapalat"/>
          <w:i/>
          <w:sz w:val="14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64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BD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77B8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43FD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632"/>
    <w:rsid w:val="007F0193"/>
    <w:rsid w:val="0080439B"/>
    <w:rsid w:val="00804AB6"/>
    <w:rsid w:val="00805D1B"/>
    <w:rsid w:val="00806FF2"/>
    <w:rsid w:val="00807B1C"/>
    <w:rsid w:val="00810A60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16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48F4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D714F"/>
    <w:rsid w:val="00BE08E1"/>
    <w:rsid w:val="00BE4030"/>
    <w:rsid w:val="00BE4581"/>
    <w:rsid w:val="00BE4FC4"/>
    <w:rsid w:val="00BE5F62"/>
    <w:rsid w:val="00BE6696"/>
    <w:rsid w:val="00BF118D"/>
    <w:rsid w:val="00BF5E64"/>
    <w:rsid w:val="00BF6E68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9BE"/>
    <w:rsid w:val="00DE1183"/>
    <w:rsid w:val="00DE6A21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57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B0D"/>
    <w:rsid w:val="00F9057D"/>
    <w:rsid w:val="00F95EC1"/>
    <w:rsid w:val="00F96EFA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793598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orikjan61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CB384-AD54-47EC-9683-0177864B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11</Pages>
  <Words>3471</Words>
  <Characters>19787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2015-07-14T07:47:00Z</cp:lastPrinted>
  <dcterms:created xsi:type="dcterms:W3CDTF">2020-05-21T07:56:00Z</dcterms:created>
  <dcterms:modified xsi:type="dcterms:W3CDTF">2020-06-11T11:53:00Z</dcterms:modified>
</cp:coreProperties>
</file>